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6E02" w14:textId="77777777" w:rsidR="00F30A38" w:rsidRDefault="00F30A38">
      <w:bookmarkStart w:id="0" w:name="_GoBack"/>
      <w:bookmarkEnd w:id="0"/>
    </w:p>
    <w:p w14:paraId="0AFF1022" w14:textId="77777777" w:rsidR="00523DDB" w:rsidRDefault="00523DDB"/>
    <w:p w14:paraId="015DC44A" w14:textId="77777777" w:rsidR="006D3BF2" w:rsidRDefault="006D3BF2" w:rsidP="00523DDB">
      <w:pPr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</w:pPr>
    </w:p>
    <w:p w14:paraId="053FF73F" w14:textId="77777777" w:rsidR="006D3BF2" w:rsidRDefault="006D3BF2" w:rsidP="00523DDB">
      <w:pPr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</w:pPr>
    </w:p>
    <w:p w14:paraId="01FCCD63" w14:textId="77777777" w:rsidR="006D3BF2" w:rsidRDefault="006D3BF2" w:rsidP="00523DDB">
      <w:pPr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</w:pPr>
    </w:p>
    <w:p w14:paraId="761A8DD0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8"/>
          <w:szCs w:val="28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  <w:t>UNITOUR Milano - Salone Internazionale di Orientamento Universitario</w:t>
      </w:r>
      <w:r w:rsidRPr="00523DDB">
        <w:rPr>
          <w:rFonts w:ascii="Calibri" w:hAnsi="Calibri" w:cs="Times New Roman"/>
          <w:color w:val="000000"/>
          <w:sz w:val="28"/>
          <w:szCs w:val="28"/>
          <w:lang w:eastAsia="it-IT"/>
        </w:rPr>
        <w:t>.</w:t>
      </w:r>
      <w:r w:rsidRPr="002E108F">
        <w:rPr>
          <w:rFonts w:ascii="Calibri" w:hAnsi="Calibri" w:cs="Times New Roman"/>
          <w:color w:val="000000"/>
          <w:sz w:val="28"/>
          <w:szCs w:val="28"/>
          <w:lang w:eastAsia="it-IT"/>
        </w:rPr>
        <w:t> </w:t>
      </w:r>
    </w:p>
    <w:p w14:paraId="73BF5DDE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0F8110DA" w14:textId="77777777" w:rsid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Quest’anno</w:t>
      </w:r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 </w:t>
      </w: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UNITOUR Milano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si celebrerà presso le sale meeting </w:t>
      </w:r>
      <w:r w:rsidRPr="00523DD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eastAsia="it-IT"/>
        </w:rPr>
        <w:t>dell’Hotel MELIÁ Milano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,</w:t>
      </w:r>
      <w:proofErr w:type="gramStart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  </w:t>
      </w:r>
      <w:proofErr w:type="gramEnd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in data </w:t>
      </w:r>
    </w:p>
    <w:p w14:paraId="657030C4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22 Gennaio 2019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.</w:t>
      </w:r>
    </w:p>
    <w:p w14:paraId="1C0BCA8A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0B65C2DD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UNITOUR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it-IT"/>
        </w:rPr>
        <w:t>é</w:t>
      </w:r>
      <w:proofErr w:type="spellEnd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un evento caratterizzato da un </w:t>
      </w: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 xml:space="preserve">format </w:t>
      </w:r>
      <w:proofErr w:type="gramStart"/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assolutamente unico</w:t>
      </w:r>
      <w:proofErr w:type="gramEnd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, </w:t>
      </w: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pratico ed efficace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 xml:space="preserve"> </w:t>
      </w:r>
    </w:p>
    <w:p w14:paraId="59F14AA3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18C92B74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COME FUNZIONA UNITOUR:</w:t>
      </w:r>
    </w:p>
    <w:p w14:paraId="7894CB9E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In un unico giorno </w:t>
      </w:r>
      <w:proofErr w:type="gramStart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ed</w:t>
      </w:r>
      <w:proofErr w:type="gramEnd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in una sola location, riuniamo i principali Atenei italiani ed internazionali, mettendoli a disposizione delle scuole superiori locali.</w:t>
      </w:r>
    </w:p>
    <w:p w14:paraId="7F545B5D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6241FF6F" w14:textId="77777777" w:rsid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Si segue </w:t>
      </w:r>
      <w:proofErr w:type="gramStart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un </w:t>
      </w:r>
      <w:r w:rsidRPr="00523DD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eastAsia="it-IT"/>
        </w:rPr>
        <w:t>“Agenda</w:t>
      </w:r>
      <w:proofErr w:type="gramEnd"/>
      <w:r w:rsidRPr="00523DD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eastAsia="it-IT"/>
        </w:rPr>
        <w:t xml:space="preserve"> di appuntamenti prefissati”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 con le principali scuole della città. In questo modo, il controllo del numero di affluenze per ora permette </w:t>
      </w:r>
      <w:proofErr w:type="gramStart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di</w:t>
      </w:r>
      <w:proofErr w:type="gramEnd"/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ottimizzare e rendere davvero utile la visita al Salone UNITOUR. </w:t>
      </w:r>
    </w:p>
    <w:p w14:paraId="18F140E2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</w:p>
    <w:p w14:paraId="7A52E5BB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eastAsia="it-IT"/>
        </w:rPr>
        <w:t>COME PARTECIPARE:</w:t>
      </w:r>
    </w:p>
    <w:p w14:paraId="594429A6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Per la prenotazione della visita, potete inviare una richiesta all’indirizzo email: </w:t>
      </w:r>
      <w:hyperlink r:id="rId5" w:history="1">
        <w:r w:rsidRPr="00523DDB">
          <w:rPr>
            <w:rFonts w:ascii="Calibri" w:hAnsi="Calibri" w:cs="Times New Roman"/>
            <w:color w:val="800080"/>
            <w:sz w:val="22"/>
            <w:szCs w:val="22"/>
            <w:u w:val="single"/>
            <w:lang w:eastAsia="it-IT"/>
          </w:rPr>
          <w:t>davide@circuloformacion.es</w:t>
        </w:r>
      </w:hyperlink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o, in alternativa, inviare una richiesta via Fax allo +34 91 141 06 81.</w:t>
      </w:r>
    </w:p>
    <w:p w14:paraId="26FEA2BE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 </w:t>
      </w:r>
    </w:p>
    <w:p w14:paraId="11B619E9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L’invito a partecipare gratuitamente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, è rivolto agli </w:t>
      </w:r>
      <w:r w:rsidRPr="00523DDB">
        <w:rPr>
          <w:rFonts w:ascii="Calibri" w:hAnsi="Calibri" w:cs="Times New Roman"/>
          <w:color w:val="000000"/>
          <w:sz w:val="22"/>
          <w:szCs w:val="22"/>
          <w:u w:val="single"/>
          <w:lang w:eastAsia="it-IT"/>
        </w:rPr>
        <w:t>studenti di quarto e quinto superiore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  <w:proofErr w:type="gramStart"/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ed</w:t>
      </w:r>
      <w:proofErr w:type="gramEnd"/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 xml:space="preserve">, inoltre, tutti i partecipanti all’evento entreranno a far parte del sorteggio di un </w:t>
      </w:r>
      <w:proofErr w:type="spellStart"/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iPad</w:t>
      </w:r>
      <w:proofErr w:type="spellEnd"/>
      <w:r w:rsidRPr="00523DDB">
        <w:rPr>
          <w:rFonts w:ascii="Calibri" w:hAnsi="Calibri" w:cs="Times New Roman"/>
          <w:b/>
          <w:bCs/>
          <w:color w:val="000000"/>
          <w:sz w:val="22"/>
          <w:szCs w:val="22"/>
          <w:lang w:eastAsia="it-IT"/>
        </w:rPr>
        <w:t>.</w:t>
      </w:r>
    </w:p>
    <w:p w14:paraId="120CACAE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0B49490F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L’organizzazione rilascerà a tutti i partecipanti che ne facciano richiesta, un attestato di partecipazione.</w:t>
      </w:r>
    </w:p>
    <w:p w14:paraId="1584809F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09EF2458" w14:textId="77777777" w:rsidR="006D3BF2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Per una maggiore comprensione del nostro formato</w:t>
      </w:r>
      <w:r w:rsidR="006D3BF2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 </w:t>
      </w:r>
      <w:proofErr w:type="gramStart"/>
      <w:r w:rsidR="006D3BF2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si </w:t>
      </w:r>
      <w:proofErr w:type="gramEnd"/>
      <w:r w:rsidR="006D3BF2">
        <w:rPr>
          <w:rFonts w:ascii="Calibri" w:hAnsi="Calibri" w:cs="Times New Roman"/>
          <w:color w:val="000000"/>
          <w:sz w:val="22"/>
          <w:szCs w:val="22"/>
          <w:lang w:eastAsia="it-IT"/>
        </w:rPr>
        <w:t xml:space="preserve">invita </w:t>
      </w: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a visitare il sito all’indirizzo:</w:t>
      </w:r>
    </w:p>
    <w:p w14:paraId="174701C5" w14:textId="3651F62C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  <w:hyperlink r:id="rId6" w:history="1">
        <w:r w:rsidRPr="00523DDB">
          <w:rPr>
            <w:rFonts w:ascii="Calibri" w:hAnsi="Calibri" w:cs="Times New Roman"/>
            <w:color w:val="800080"/>
            <w:sz w:val="22"/>
            <w:szCs w:val="22"/>
            <w:u w:val="single"/>
            <w:lang w:eastAsia="it-IT"/>
          </w:rPr>
          <w:t>www.unitour-italia.com</w:t>
        </w:r>
      </w:hyperlink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.</w:t>
      </w:r>
    </w:p>
    <w:p w14:paraId="1A1BAA47" w14:textId="77777777" w:rsidR="00523DDB" w:rsidRPr="00523DDB" w:rsidRDefault="00523DDB" w:rsidP="00523DDB">
      <w:pPr>
        <w:rPr>
          <w:rFonts w:ascii="Calibri" w:hAnsi="Calibri" w:cs="Times New Roman"/>
          <w:color w:val="000000"/>
          <w:sz w:val="22"/>
          <w:szCs w:val="22"/>
          <w:lang w:eastAsia="it-IT"/>
        </w:rPr>
      </w:pPr>
      <w:r w:rsidRPr="00523DDB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326012C0" w14:textId="77777777" w:rsidR="00523DDB" w:rsidRDefault="00523DDB"/>
    <w:sectPr w:rsidR="00523DDB" w:rsidSect="00A44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B"/>
    <w:rsid w:val="002E108F"/>
    <w:rsid w:val="00523DDB"/>
    <w:rsid w:val="006D3BF2"/>
    <w:rsid w:val="00A440FF"/>
    <w:rsid w:val="00F30A38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30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3DDB"/>
  </w:style>
  <w:style w:type="character" w:styleId="Collegamentoipertestuale">
    <w:name w:val="Hyperlink"/>
    <w:basedOn w:val="Carpredefinitoparagrafo"/>
    <w:uiPriority w:val="99"/>
    <w:semiHidden/>
    <w:unhideWhenUsed/>
    <w:rsid w:val="00523D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3DDB"/>
  </w:style>
  <w:style w:type="character" w:styleId="Collegamentoipertestuale">
    <w:name w:val="Hyperlink"/>
    <w:basedOn w:val="Carpredefinitoparagrafo"/>
    <w:uiPriority w:val="99"/>
    <w:semiHidden/>
    <w:unhideWhenUsed/>
    <w:rsid w:val="00523D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our-italia.com/" TargetMode="External"/><Relationship Id="rId5" Type="http://schemas.openxmlformats.org/officeDocument/2006/relationships/hyperlink" Target="mailto:davide@circuloformaci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Didattica1</cp:lastModifiedBy>
  <cp:revision>2</cp:revision>
  <dcterms:created xsi:type="dcterms:W3CDTF">2018-10-19T10:11:00Z</dcterms:created>
  <dcterms:modified xsi:type="dcterms:W3CDTF">2018-10-19T10:11:00Z</dcterms:modified>
</cp:coreProperties>
</file>